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DB" w:rsidRDefault="008C5ADB" w:rsidP="008C5A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8C5ADB" w:rsidRDefault="008C5ADB" w:rsidP="008C5A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«Аверинская средняя общеобразовательная школа»</w:t>
      </w:r>
    </w:p>
    <w:p w:rsidR="008C5ADB" w:rsidRDefault="008C5ADB" w:rsidP="008C5ADB">
      <w:pPr>
        <w:jc w:val="center"/>
        <w:rPr>
          <w:b/>
          <w:sz w:val="24"/>
          <w:szCs w:val="24"/>
        </w:rPr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  <w:rPr>
          <w:b/>
        </w:rPr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  <w:rPr>
          <w:b/>
          <w:sz w:val="32"/>
          <w:szCs w:val="32"/>
        </w:rPr>
      </w:pPr>
    </w:p>
    <w:p w:rsidR="008C5ADB" w:rsidRDefault="008C5ADB" w:rsidP="008C5ADB">
      <w:pPr>
        <w:jc w:val="center"/>
        <w:rPr>
          <w:b/>
          <w:sz w:val="32"/>
          <w:szCs w:val="32"/>
        </w:rPr>
      </w:pPr>
    </w:p>
    <w:p w:rsidR="008C5ADB" w:rsidRDefault="008C5ADB" w:rsidP="008C5ADB">
      <w:pPr>
        <w:jc w:val="center"/>
        <w:rPr>
          <w:b/>
          <w:sz w:val="32"/>
          <w:szCs w:val="32"/>
        </w:rPr>
      </w:pPr>
    </w:p>
    <w:p w:rsidR="008C5ADB" w:rsidRDefault="008C5ADB" w:rsidP="008C5ADB">
      <w:pPr>
        <w:pStyle w:val="a3"/>
        <w:ind w:firstLine="709"/>
        <w:rPr>
          <w:bCs w:val="0"/>
          <w:i w:val="0"/>
          <w:iCs w:val="0"/>
          <w:sz w:val="28"/>
          <w:szCs w:val="28"/>
        </w:rPr>
      </w:pPr>
    </w:p>
    <w:p w:rsidR="004262BA" w:rsidRPr="008705DB" w:rsidRDefault="004262BA" w:rsidP="008C5ADB">
      <w:pPr>
        <w:pStyle w:val="a3"/>
        <w:ind w:firstLine="709"/>
        <w:rPr>
          <w:bCs w:val="0"/>
          <w:i w:val="0"/>
          <w:iCs w:val="0"/>
          <w:sz w:val="28"/>
          <w:szCs w:val="28"/>
        </w:rPr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Pr="004262BA" w:rsidRDefault="004262BA" w:rsidP="008C5ADB">
      <w:pPr>
        <w:jc w:val="center"/>
        <w:rPr>
          <w:b/>
          <w:sz w:val="32"/>
          <w:szCs w:val="32"/>
        </w:rPr>
      </w:pPr>
      <w:r w:rsidRPr="004262BA">
        <w:rPr>
          <w:b/>
          <w:sz w:val="32"/>
          <w:szCs w:val="32"/>
        </w:rPr>
        <w:t xml:space="preserve">Олимпийские игры в древности </w:t>
      </w: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/>
    <w:p w:rsidR="008C5ADB" w:rsidRDefault="008C5ADB" w:rsidP="008C5ADB"/>
    <w:p w:rsidR="008C5ADB" w:rsidRDefault="008C5ADB" w:rsidP="008C5AD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Подготовила: </w:t>
      </w:r>
    </w:p>
    <w:p w:rsidR="008C5ADB" w:rsidRDefault="008C5ADB" w:rsidP="008C5AD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Изюмская Татьяна Павловна,  </w:t>
      </w:r>
    </w:p>
    <w:p w:rsidR="008C5ADB" w:rsidRDefault="008C5ADB" w:rsidP="008C5AD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учитель истории  и обществознания</w:t>
      </w:r>
    </w:p>
    <w:p w:rsidR="008C5ADB" w:rsidRDefault="008C5ADB" w:rsidP="008C5ADB">
      <w:pPr>
        <w:ind w:left="5400"/>
      </w:pPr>
    </w:p>
    <w:p w:rsidR="008C5ADB" w:rsidRDefault="008C5ADB" w:rsidP="008C5ADB">
      <w:pPr>
        <w:ind w:left="4320"/>
      </w:pPr>
    </w:p>
    <w:p w:rsidR="008C5ADB" w:rsidRDefault="008C5ADB" w:rsidP="008C5ADB">
      <w:pPr>
        <w:ind w:left="4320"/>
      </w:pPr>
    </w:p>
    <w:p w:rsidR="008C5ADB" w:rsidRDefault="008C5ADB" w:rsidP="008C5ADB">
      <w:pPr>
        <w:ind w:left="4320"/>
      </w:pPr>
    </w:p>
    <w:p w:rsidR="008C5ADB" w:rsidRDefault="008C5ADB" w:rsidP="008C5ADB">
      <w:pPr>
        <w:ind w:left="4320"/>
      </w:pPr>
    </w:p>
    <w:p w:rsidR="008C5ADB" w:rsidRDefault="008C5ADB" w:rsidP="008C5ADB">
      <w:pPr>
        <w:ind w:left="4320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8C5ADB" w:rsidP="008C5ADB">
      <w:pPr>
        <w:jc w:val="center"/>
      </w:pPr>
    </w:p>
    <w:p w:rsidR="004262BA" w:rsidRDefault="004262BA" w:rsidP="008C5ADB">
      <w:pPr>
        <w:jc w:val="center"/>
      </w:pPr>
    </w:p>
    <w:p w:rsidR="004262BA" w:rsidRDefault="004262BA" w:rsidP="008C5ADB">
      <w:pPr>
        <w:jc w:val="center"/>
      </w:pPr>
    </w:p>
    <w:p w:rsidR="008C5ADB" w:rsidRDefault="008C5ADB" w:rsidP="008C5ADB">
      <w:pPr>
        <w:jc w:val="center"/>
      </w:pPr>
    </w:p>
    <w:p w:rsidR="008C5ADB" w:rsidRDefault="00FF654D" w:rsidP="008C5A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Аверино</w:t>
      </w:r>
    </w:p>
    <w:p w:rsidR="00FF654D" w:rsidRDefault="00FF654D" w:rsidP="008C5ADB">
      <w:pPr>
        <w:jc w:val="center"/>
        <w:rPr>
          <w:b/>
          <w:sz w:val="24"/>
          <w:szCs w:val="24"/>
        </w:rPr>
      </w:pPr>
    </w:p>
    <w:p w:rsidR="008C5ADB" w:rsidRPr="00D93005" w:rsidRDefault="008C5ADB" w:rsidP="008C5ADB">
      <w:pPr>
        <w:jc w:val="center"/>
        <w:rPr>
          <w:b/>
        </w:rPr>
      </w:pPr>
      <w:r w:rsidRPr="00D93005">
        <w:rPr>
          <w:b/>
        </w:rPr>
        <w:lastRenderedPageBreak/>
        <w:t>План</w:t>
      </w:r>
      <w:r>
        <w:rPr>
          <w:b/>
        </w:rPr>
        <w:t xml:space="preserve"> </w:t>
      </w:r>
      <w:r w:rsidRPr="00D93005">
        <w:rPr>
          <w:b/>
        </w:rPr>
        <w:t>- конспект урока истории</w:t>
      </w:r>
    </w:p>
    <w:p w:rsidR="008C5ADB" w:rsidRPr="00D93005" w:rsidRDefault="008C5ADB" w:rsidP="008C5ADB">
      <w:pPr>
        <w:rPr>
          <w:b/>
        </w:rPr>
      </w:pPr>
      <w:r w:rsidRPr="00D93005">
        <w:rPr>
          <w:b/>
        </w:rPr>
        <w:t>Класс: 5</w:t>
      </w:r>
    </w:p>
    <w:p w:rsidR="008C5ADB" w:rsidRPr="00D93005" w:rsidRDefault="008C5ADB" w:rsidP="008C5ADB">
      <w:pPr>
        <w:rPr>
          <w:color w:val="000000"/>
          <w:lang w:bidi="he-IL"/>
        </w:rPr>
      </w:pPr>
      <w:r w:rsidRPr="00D93005">
        <w:rPr>
          <w:b/>
        </w:rPr>
        <w:t xml:space="preserve">Тема: </w:t>
      </w:r>
      <w:r w:rsidR="004262BA">
        <w:rPr>
          <w:b/>
        </w:rPr>
        <w:t>Олимпийские игры в древности</w:t>
      </w:r>
    </w:p>
    <w:p w:rsidR="008C5ADB" w:rsidRPr="00D93005" w:rsidRDefault="008C5ADB" w:rsidP="008C5ADB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ind w:firstLine="737"/>
        <w:jc w:val="both"/>
      </w:pPr>
      <w:r w:rsidRPr="00D93005">
        <w:rPr>
          <w:b/>
          <w:bCs/>
        </w:rPr>
        <w:t>Цели</w:t>
      </w:r>
      <w:r w:rsidRPr="00D93005">
        <w:t xml:space="preserve">: </w:t>
      </w:r>
    </w:p>
    <w:p w:rsidR="008C5ADB" w:rsidRPr="00D93005" w:rsidRDefault="008C5ADB" w:rsidP="008C5ADB">
      <w:pPr>
        <w:ind w:firstLine="737"/>
        <w:jc w:val="both"/>
      </w:pPr>
      <w:r w:rsidRPr="00D93005">
        <w:t>1.</w:t>
      </w:r>
      <w:r w:rsidR="004262BA">
        <w:t xml:space="preserve">Сформировать понятия об особенностях проведения Олимпийских игр в Древней Греции </w:t>
      </w:r>
    </w:p>
    <w:p w:rsidR="008C5ADB" w:rsidRPr="00D93005" w:rsidRDefault="008C5ADB" w:rsidP="008C5ADB">
      <w:pPr>
        <w:ind w:firstLine="737"/>
        <w:jc w:val="both"/>
        <w:rPr>
          <w:b/>
          <w:i/>
        </w:rPr>
      </w:pPr>
      <w:r w:rsidRPr="00D93005">
        <w:t>2. Продолжить формирование умений работать с тестовыми заданиями,  историческими документами, анализировать их, делать выводы, излагат</w:t>
      </w:r>
      <w:r>
        <w:t>ь  развернуто отдельные вопросы</w:t>
      </w:r>
      <w:r w:rsidRPr="00D93005">
        <w:t xml:space="preserve"> темы. </w:t>
      </w:r>
    </w:p>
    <w:p w:rsidR="008C5ADB" w:rsidRPr="00D93005" w:rsidRDefault="008C5ADB" w:rsidP="008C5ADB">
      <w:pPr>
        <w:ind w:firstLine="737"/>
        <w:jc w:val="both"/>
      </w:pPr>
      <w:r w:rsidRPr="00D93005">
        <w:t>3. Воспитывать целеустремленность, настойчивость и упорство на основе интеллектуальных возможностей обучающихся 5 класса.</w:t>
      </w:r>
    </w:p>
    <w:p w:rsidR="008C5ADB" w:rsidRPr="00D93005" w:rsidRDefault="008C5ADB" w:rsidP="008C5ADB">
      <w:pPr>
        <w:ind w:firstLine="737"/>
        <w:jc w:val="both"/>
      </w:pPr>
      <w:r w:rsidRPr="00D93005">
        <w:rPr>
          <w:b/>
        </w:rPr>
        <w:t>Оборудование урока</w:t>
      </w:r>
      <w:r>
        <w:t>: репродукции картин,</w:t>
      </w:r>
      <w:r w:rsidRPr="00D93005">
        <w:t xml:space="preserve"> карточки, исторические документы, планшет для игры « Выбери вопрос», сигнальное устройство для игры «Кто первый», презентация «</w:t>
      </w:r>
      <w:r w:rsidR="004262BA">
        <w:t xml:space="preserve"> Олимпийские игры  в древности</w:t>
      </w:r>
      <w:r w:rsidRPr="00D93005">
        <w:t>».</w:t>
      </w:r>
    </w:p>
    <w:p w:rsidR="008C5ADB" w:rsidRPr="00D93005" w:rsidRDefault="008C5ADB" w:rsidP="008C5ADB">
      <w:pPr>
        <w:ind w:firstLine="737"/>
        <w:jc w:val="both"/>
      </w:pPr>
      <w:r w:rsidRPr="00D93005">
        <w:rPr>
          <w:b/>
        </w:rPr>
        <w:t>Форма проведения:</w:t>
      </w:r>
      <w:r w:rsidRPr="00D93005">
        <w:t xml:space="preserve"> урок</w:t>
      </w:r>
      <w:r>
        <w:t xml:space="preserve"> </w:t>
      </w:r>
      <w:r w:rsidRPr="00D93005">
        <w:t>- соревнование</w:t>
      </w:r>
    </w:p>
    <w:p w:rsidR="008C5ADB" w:rsidRPr="00D93005" w:rsidRDefault="008C5ADB" w:rsidP="008C5ADB">
      <w:pPr>
        <w:ind w:firstLine="737"/>
        <w:jc w:val="both"/>
      </w:pPr>
      <w:r w:rsidRPr="00D93005">
        <w:rPr>
          <w:b/>
        </w:rPr>
        <w:t>Место проведения:</w:t>
      </w:r>
      <w:r w:rsidRPr="00D93005">
        <w:t xml:space="preserve">  учебный кабинет</w:t>
      </w:r>
    </w:p>
    <w:p w:rsidR="008C5ADB" w:rsidRPr="00D93005" w:rsidRDefault="008C5ADB" w:rsidP="008C5ADB">
      <w:pPr>
        <w:jc w:val="center"/>
      </w:pPr>
      <w:r w:rsidRPr="00D93005">
        <w:t>ХОД УРОКА</w:t>
      </w:r>
    </w:p>
    <w:p w:rsidR="008C5ADB" w:rsidRPr="00D93005" w:rsidRDefault="008C5ADB" w:rsidP="008C5ADB">
      <w:pPr>
        <w:rPr>
          <w:b/>
        </w:rPr>
      </w:pPr>
      <w:r w:rsidRPr="00D93005">
        <w:rPr>
          <w:b/>
          <w:lang w:val="en-US"/>
        </w:rPr>
        <w:t>I</w:t>
      </w:r>
      <w:r w:rsidRPr="00D93005">
        <w:rPr>
          <w:b/>
        </w:rPr>
        <w:t>. - Организационный момент</w:t>
      </w:r>
    </w:p>
    <w:p w:rsidR="008C5ADB" w:rsidRPr="00D93005" w:rsidRDefault="008C5ADB" w:rsidP="008C5ADB">
      <w:pPr>
        <w:rPr>
          <w:b/>
        </w:rPr>
      </w:pPr>
      <w:r w:rsidRPr="00D93005">
        <w:rPr>
          <w:b/>
          <w:lang w:val="en-US"/>
        </w:rPr>
        <w:t>II</w:t>
      </w:r>
      <w:r w:rsidRPr="00D93005">
        <w:rPr>
          <w:b/>
        </w:rPr>
        <w:t xml:space="preserve"> - Актуализация  опорных знаний  </w:t>
      </w:r>
      <w:r w:rsidR="00A86A1B">
        <w:rPr>
          <w:b/>
        </w:rPr>
        <w:t>об</w:t>
      </w:r>
      <w:r w:rsidRPr="00D93005">
        <w:rPr>
          <w:b/>
        </w:rPr>
        <w:t>уча</w:t>
      </w:r>
      <w:r w:rsidR="00A86A1B">
        <w:rPr>
          <w:b/>
        </w:rPr>
        <w:t>ю</w:t>
      </w:r>
      <w:r w:rsidRPr="00D93005">
        <w:rPr>
          <w:b/>
        </w:rPr>
        <w:t xml:space="preserve">щихся </w:t>
      </w:r>
    </w:p>
    <w:p w:rsidR="004262BA" w:rsidRDefault="008C5ADB" w:rsidP="008C5ADB">
      <w:pPr>
        <w:ind w:firstLine="709"/>
        <w:jc w:val="both"/>
        <w:rPr>
          <w:color w:val="000000"/>
          <w:u w:val="single"/>
        </w:rPr>
      </w:pPr>
      <w:r w:rsidRPr="00D93005">
        <w:rPr>
          <w:b/>
          <w:i/>
        </w:rPr>
        <w:t>1. Вводное слово учителя</w:t>
      </w:r>
      <w:r w:rsidRPr="00D93005">
        <w:rPr>
          <w:b/>
        </w:rPr>
        <w:t>:</w:t>
      </w:r>
      <w:r>
        <w:rPr>
          <w:b/>
        </w:rPr>
        <w:t xml:space="preserve"> </w:t>
      </w:r>
      <w:r>
        <w:t>Вот уже  несколько предыдущих уроков подряд</w:t>
      </w:r>
      <w:r w:rsidRPr="00D93005">
        <w:t xml:space="preserve"> мы с вами говорили о древней Греции, её пр</w:t>
      </w:r>
      <w:r>
        <w:t xml:space="preserve">ироде и культуре, общественном </w:t>
      </w:r>
      <w:r w:rsidRPr="00D93005">
        <w:t>и государственном устройстве.</w:t>
      </w:r>
      <w:r w:rsidR="004262BA">
        <w:t xml:space="preserve"> Что вы знаете об этой стране?</w:t>
      </w:r>
      <w:r>
        <w:t xml:space="preserve"> </w:t>
      </w:r>
      <w:r w:rsidR="004262BA" w:rsidRPr="00D93005">
        <w:rPr>
          <w:color w:val="000000"/>
        </w:rPr>
        <w:t>(с</w:t>
      </w:r>
      <w:r w:rsidR="004262BA" w:rsidRPr="00D93005">
        <w:rPr>
          <w:color w:val="000000"/>
          <w:u w:val="single"/>
        </w:rPr>
        <w:t>лайд№1</w:t>
      </w:r>
      <w:r w:rsidR="00A86A1B">
        <w:rPr>
          <w:color w:val="000000"/>
          <w:u w:val="single"/>
        </w:rPr>
        <w:t>,2,3,4</w:t>
      </w:r>
      <w:r w:rsidR="004262BA" w:rsidRPr="00D93005">
        <w:rPr>
          <w:color w:val="000000"/>
          <w:u w:val="single"/>
        </w:rPr>
        <w:t>)</w:t>
      </w:r>
    </w:p>
    <w:p w:rsidR="000D7BC5" w:rsidRDefault="000D7BC5" w:rsidP="00A86A1B">
      <w:pPr>
        <w:ind w:firstLine="709"/>
        <w:jc w:val="both"/>
        <w:rPr>
          <w:color w:val="000000"/>
        </w:rPr>
      </w:pPr>
      <w:r w:rsidRPr="00D93005">
        <w:t>Древняя Греция - небольшая страна на юге Европы, расположенная на Балканском полуострове. Древние греки были небольшим по численности народом, но они создали высокую культуру и оказали влияние на мировые цивилизационные процессы.</w:t>
      </w:r>
      <w:r w:rsidRPr="00D93005">
        <w:rPr>
          <w:color w:val="000000"/>
        </w:rPr>
        <w:t xml:space="preserve"> </w:t>
      </w:r>
    </w:p>
    <w:p w:rsidR="000D7BC5" w:rsidRPr="00D93005" w:rsidRDefault="000D7BC5" w:rsidP="000D7BC5">
      <w:pPr>
        <w:ind w:firstLine="709"/>
        <w:jc w:val="both"/>
      </w:pPr>
      <w:r w:rsidRPr="00D93005">
        <w:t>В русском языке много слов греческого происхождения, например слова «театр», «кино», «школа», «тетрадь», названия большинства изучаемых вами предметов, например «история», «география», а также имена, обладателями которых мы с вами являемся, тоже греческого происхождения: Марина, Лариса, Александр, Дмитрий и др. А ещё Греция родина первых  спортивных состязаний.</w:t>
      </w:r>
    </w:p>
    <w:p w:rsidR="00A86A1B" w:rsidRPr="00D93005" w:rsidRDefault="00A86A1B" w:rsidP="00A86A1B">
      <w:pPr>
        <w:ind w:firstLine="709"/>
        <w:jc w:val="both"/>
        <w:rPr>
          <w:color w:val="000000"/>
          <w:u w:val="single"/>
        </w:rPr>
      </w:pPr>
      <w:r>
        <w:t>Что еще вы хотели бы узнать  об этой стране</w:t>
      </w:r>
      <w:r w:rsidRPr="00D93005">
        <w:rPr>
          <w:color w:val="000000"/>
        </w:rPr>
        <w:t>(с</w:t>
      </w:r>
      <w:r w:rsidRPr="00D93005">
        <w:rPr>
          <w:color w:val="000000"/>
          <w:u w:val="single"/>
        </w:rPr>
        <w:t>лайд №</w:t>
      </w:r>
      <w:r>
        <w:rPr>
          <w:color w:val="000000"/>
          <w:u w:val="single"/>
        </w:rPr>
        <w:t>5</w:t>
      </w:r>
      <w:r w:rsidRPr="00D93005">
        <w:rPr>
          <w:color w:val="000000"/>
          <w:u w:val="single"/>
        </w:rPr>
        <w:t>)</w:t>
      </w:r>
    </w:p>
    <w:p w:rsidR="008C5ADB" w:rsidRPr="00D93005" w:rsidRDefault="00A86A1B" w:rsidP="008C5ADB">
      <w:pPr>
        <w:ind w:firstLine="709"/>
        <w:jc w:val="both"/>
        <w:rPr>
          <w:color w:val="000000"/>
          <w:u w:val="single"/>
        </w:rPr>
      </w:pPr>
      <w:r>
        <w:t>С</w:t>
      </w:r>
      <w:r w:rsidR="008C5ADB">
        <w:t xml:space="preserve">егодня у нас </w:t>
      </w:r>
      <w:r w:rsidR="004262BA">
        <w:t xml:space="preserve"> урок – соревнование  по теме « Олимпийские игры в древности»</w:t>
      </w:r>
      <w:r w:rsidR="008C5ADB" w:rsidRPr="00D93005">
        <w:t xml:space="preserve"> </w:t>
      </w:r>
      <w:r w:rsidRPr="00D93005">
        <w:rPr>
          <w:color w:val="000000"/>
        </w:rPr>
        <w:t>(с</w:t>
      </w:r>
      <w:r w:rsidRPr="00D93005">
        <w:rPr>
          <w:color w:val="000000"/>
          <w:u w:val="single"/>
        </w:rPr>
        <w:t>лайд №</w:t>
      </w:r>
      <w:r>
        <w:rPr>
          <w:color w:val="000000"/>
          <w:u w:val="single"/>
        </w:rPr>
        <w:t>6</w:t>
      </w:r>
      <w:r w:rsidRPr="00D93005">
        <w:rPr>
          <w:color w:val="000000"/>
          <w:u w:val="single"/>
        </w:rPr>
        <w:t>)</w:t>
      </w:r>
      <w:r w:rsidR="000D7BC5">
        <w:rPr>
          <w:color w:val="000000"/>
          <w:u w:val="single"/>
        </w:rPr>
        <w:t>.</w:t>
      </w:r>
      <w:r w:rsidR="008C5ADB" w:rsidRPr="00D93005">
        <w:t>Как вы думаете, ребята, что мы с вами должны будем сегодня сделать на ур</w:t>
      </w:r>
      <w:r w:rsidR="008C5ADB">
        <w:t xml:space="preserve">оке, если  у нас </w:t>
      </w:r>
      <w:r w:rsidR="004262BA">
        <w:t xml:space="preserve"> урок- соревнование</w:t>
      </w:r>
      <w:r w:rsidR="008C5ADB" w:rsidRPr="00D93005">
        <w:t>. Какая задача стоит перед нами?</w:t>
      </w:r>
      <w:r w:rsidR="008C5ADB">
        <w:t xml:space="preserve"> </w:t>
      </w:r>
      <w:r w:rsidR="000D7BC5" w:rsidRPr="00D93005">
        <w:rPr>
          <w:color w:val="000000"/>
        </w:rPr>
        <w:t>(с</w:t>
      </w:r>
      <w:r w:rsidR="000D7BC5" w:rsidRPr="00D93005">
        <w:rPr>
          <w:color w:val="000000"/>
          <w:u w:val="single"/>
        </w:rPr>
        <w:t>лайд №</w:t>
      </w:r>
      <w:r w:rsidR="000D7BC5">
        <w:rPr>
          <w:color w:val="000000"/>
          <w:u w:val="single"/>
        </w:rPr>
        <w:t>7</w:t>
      </w:r>
      <w:r w:rsidR="000D7BC5" w:rsidRPr="00D93005">
        <w:rPr>
          <w:color w:val="000000"/>
          <w:u w:val="single"/>
        </w:rPr>
        <w:t>)</w:t>
      </w:r>
    </w:p>
    <w:p w:rsidR="008C5ADB" w:rsidRDefault="008C5ADB" w:rsidP="008C5ADB">
      <w:pPr>
        <w:ind w:firstLine="709"/>
        <w:jc w:val="both"/>
        <w:rPr>
          <w:color w:val="000000"/>
          <w:u w:val="single"/>
        </w:rPr>
      </w:pPr>
      <w:r w:rsidRPr="00D93005">
        <w:t xml:space="preserve">- </w:t>
      </w:r>
      <w:r w:rsidRPr="00D93005">
        <w:rPr>
          <w:b/>
          <w:i/>
        </w:rPr>
        <w:t>А не хотели бы вы прямо сейчас здесь тоже поучаствовать  в состязаниях</w:t>
      </w:r>
      <w:r w:rsidRPr="00D93005">
        <w:t>? Но состязания эти будут не спортивные, а интеллектуальные, т.е.  состязаться мы все будем в знаниях по истории « Древней Греции»</w:t>
      </w:r>
      <w:r>
        <w:t xml:space="preserve">. </w:t>
      </w:r>
      <w:r w:rsidRPr="00D93005">
        <w:t>Но для начала наших состязаний, конечно, нужно вспомнить какими они были в древности  и сравнить с современными Олимпийскими играми.</w:t>
      </w:r>
      <w:r w:rsidRPr="00D93005">
        <w:rPr>
          <w:color w:val="000000"/>
        </w:rPr>
        <w:t xml:space="preserve"> </w:t>
      </w:r>
    </w:p>
    <w:p w:rsidR="008C5ADB" w:rsidRPr="00D93005" w:rsidRDefault="008C5ADB" w:rsidP="008C5ADB">
      <w:pPr>
        <w:ind w:firstLine="709"/>
        <w:jc w:val="both"/>
      </w:pPr>
      <w:r w:rsidRPr="00D93005">
        <w:lastRenderedPageBreak/>
        <w:t xml:space="preserve"> - </w:t>
      </w:r>
      <w:r w:rsidRPr="00D93005">
        <w:rPr>
          <w:b/>
          <w:i/>
        </w:rPr>
        <w:t>Кстати,  когда и где состоятся очередные и зимние Олимпийские игры</w:t>
      </w:r>
      <w:r w:rsidRPr="00D93005">
        <w:t>?</w:t>
      </w:r>
    </w:p>
    <w:p w:rsidR="008C5ADB" w:rsidRDefault="008C5ADB" w:rsidP="008C5ADB">
      <w:pPr>
        <w:ind w:firstLine="709"/>
        <w:jc w:val="both"/>
        <w:rPr>
          <w:b/>
          <w:i/>
          <w:u w:val="single"/>
        </w:rPr>
      </w:pPr>
      <w:r w:rsidRPr="00D93005">
        <w:t>Виды состязаний я предлагаю оставить те же, что и в древности. А вот участниками- атлетами, по</w:t>
      </w:r>
      <w:r>
        <w:t>-</w:t>
      </w:r>
      <w:r w:rsidRPr="00D93005">
        <w:t xml:space="preserve"> моему мнению, должны быть как мальчики, так и девочки. Как вы считаете?  Ну и награждать мы будем не оливковыми венками, а конечно оценками. При этом обращаю ваше внимание, что оценивать мы будем вместе. У вас на партах лежат оценочные листы. В них вы и будете выставлять оценки по 5-ти бальной системе всем другим атлетам</w:t>
      </w:r>
      <w:r>
        <w:t xml:space="preserve">, </w:t>
      </w:r>
      <w:r w:rsidRPr="00D93005">
        <w:t xml:space="preserve"> участникам состязаний. Согласны с такими условиями. Тогда начинаем.</w:t>
      </w:r>
      <w:r w:rsidRPr="00D93005">
        <w:rPr>
          <w:sz w:val="24"/>
          <w:szCs w:val="24"/>
        </w:rPr>
        <w:t>(</w:t>
      </w:r>
      <w:r w:rsidRPr="00C85F73">
        <w:rPr>
          <w:i/>
        </w:rPr>
        <w:t>звучит</w:t>
      </w:r>
      <w:r>
        <w:rPr>
          <w:i/>
        </w:rPr>
        <w:t xml:space="preserve"> </w:t>
      </w:r>
      <w:r w:rsidRPr="00C85F73">
        <w:rPr>
          <w:i/>
        </w:rPr>
        <w:t>мелодия</w:t>
      </w:r>
      <w:r w:rsidRPr="00C85F73">
        <w:t>)</w:t>
      </w:r>
      <w:r>
        <w:t xml:space="preserve"> </w:t>
      </w:r>
    </w:p>
    <w:p w:rsidR="008C5ADB" w:rsidRPr="00D93005" w:rsidRDefault="008C5ADB" w:rsidP="008C5ADB">
      <w:pPr>
        <w:ind w:firstLine="709"/>
        <w:jc w:val="both"/>
        <w:rPr>
          <w:color w:val="000000"/>
          <w:u w:val="single"/>
        </w:rPr>
      </w:pPr>
      <w:r w:rsidRPr="00D93005">
        <w:rPr>
          <w:b/>
          <w:i/>
          <w:u w:val="single"/>
        </w:rPr>
        <w:t>БЕГ</w:t>
      </w:r>
      <w:r>
        <w:t>. Для разминки я предлагаю вам</w:t>
      </w:r>
      <w:r w:rsidRPr="00D93005">
        <w:t xml:space="preserve"> посостязат</w:t>
      </w:r>
      <w:r>
        <w:t xml:space="preserve">ься в беге. Задание следующее: в </w:t>
      </w:r>
      <w:r w:rsidRPr="00D93005">
        <w:t>течение 5 минут каждый атлет может выбирать себе карточки и самостоятельно отвечать на них в тетради, выполнив одну карточку и оставив её у себя на парте вы можете, подойти и выбрать себе вторую, третью и т.д.</w:t>
      </w:r>
      <w:r>
        <w:t xml:space="preserve"> </w:t>
      </w:r>
      <w:r w:rsidRPr="00D93005">
        <w:t xml:space="preserve">Победит тот,  в этом состязании, кто в течение 5 минут сумеет правильно, я подчеркиваю </w:t>
      </w:r>
      <w:r w:rsidRPr="00D93005">
        <w:rPr>
          <w:i/>
        </w:rPr>
        <w:t xml:space="preserve">правильно </w:t>
      </w:r>
      <w:r w:rsidRPr="00D93005">
        <w:t xml:space="preserve"> ответить на вопросы карточки. Затем по истечении времени мы проверим правильность выполнения задания. Условия понятны?</w:t>
      </w:r>
      <w:r>
        <w:t xml:space="preserve"> </w:t>
      </w:r>
      <w:r w:rsidRPr="00D93005">
        <w:t xml:space="preserve">Время пошло… Время истекло. </w:t>
      </w:r>
      <w:r w:rsidRPr="00C85F73">
        <w:t xml:space="preserve">( </w:t>
      </w:r>
      <w:r w:rsidRPr="00C85F73">
        <w:rPr>
          <w:i/>
        </w:rPr>
        <w:t>учащиеся зачитывают  ответы, друг друга при этом оценивая в листочке)</w:t>
      </w:r>
      <w:r w:rsidRPr="00C85F73">
        <w:t xml:space="preserve">    </w:t>
      </w:r>
      <w:r w:rsidRPr="00C85F73">
        <w:rPr>
          <w:i/>
        </w:rPr>
        <w:t>( звучит  музыка</w:t>
      </w:r>
      <w:r w:rsidRPr="00C85F73">
        <w:t>)</w:t>
      </w:r>
      <w:r w:rsidRPr="00C85F73">
        <w:rPr>
          <w:color w:val="000000"/>
        </w:rPr>
        <w:t xml:space="preserve"> </w:t>
      </w:r>
    </w:p>
    <w:p w:rsidR="008C5ADB" w:rsidRDefault="008C5ADB" w:rsidP="008C5ADB">
      <w:pPr>
        <w:ind w:firstLine="567"/>
        <w:jc w:val="both"/>
        <w:rPr>
          <w:color w:val="000000"/>
          <w:u w:val="single"/>
        </w:rPr>
      </w:pPr>
      <w:r w:rsidRPr="00D93005">
        <w:rPr>
          <w:b/>
          <w:i/>
          <w:u w:val="single"/>
        </w:rPr>
        <w:t>КУЛАЧНЫЙ БОЙ</w:t>
      </w:r>
      <w:r w:rsidRPr="00D93005">
        <w:t>. А теперь я  приглашаю вас на кулачный бой, а для того чтобы отразить мой натиск,   вы  должны правильно ответить на тесты. Поставьте 10 порядковых номеров в тетради  и рядом с ними ставьте только буквы  под которыми  находятся правильные ответы. Готовы? Начали…</w:t>
      </w:r>
    </w:p>
    <w:p w:rsidR="008C5ADB" w:rsidRPr="00D93005" w:rsidRDefault="008C5ADB" w:rsidP="008C5ADB">
      <w:pPr>
        <w:ind w:firstLine="567"/>
        <w:jc w:val="both"/>
      </w:pPr>
      <w:r w:rsidRPr="00D93005">
        <w:t xml:space="preserve"> 1. Один из самых знаменитых поэтов древней Греции Гомер создал произведения:</w:t>
      </w:r>
    </w:p>
    <w:p w:rsidR="008C5ADB" w:rsidRPr="00D93005" w:rsidRDefault="008C5ADB" w:rsidP="008C5ADB">
      <w:r w:rsidRPr="00D93005">
        <w:t xml:space="preserve">а) </w:t>
      </w:r>
      <w:r w:rsidRPr="00D93005">
        <w:rPr>
          <w:i/>
        </w:rPr>
        <w:t>«Илиада»;</w:t>
      </w:r>
    </w:p>
    <w:p w:rsidR="008C5ADB" w:rsidRPr="00D93005" w:rsidRDefault="008C5ADB" w:rsidP="008C5ADB">
      <w:r w:rsidRPr="00D93005">
        <w:t>б) «Антигона»;</w:t>
      </w:r>
    </w:p>
    <w:p w:rsidR="008C5ADB" w:rsidRPr="00D93005" w:rsidRDefault="008C5ADB" w:rsidP="008C5ADB">
      <w:r w:rsidRPr="00D93005">
        <w:t xml:space="preserve">в) «Персы»; </w:t>
      </w:r>
    </w:p>
    <w:p w:rsidR="008C5ADB" w:rsidRPr="00D93005" w:rsidRDefault="008C5ADB" w:rsidP="008C5ADB">
      <w:r w:rsidRPr="00D93005">
        <w:t xml:space="preserve">г) </w:t>
      </w:r>
      <w:r w:rsidRPr="00D93005">
        <w:rPr>
          <w:i/>
        </w:rPr>
        <w:t>«Одиссея</w:t>
      </w:r>
      <w:r w:rsidRPr="00D93005">
        <w:t>».</w:t>
      </w:r>
    </w:p>
    <w:p w:rsidR="008C5ADB" w:rsidRPr="00D93005" w:rsidRDefault="008C5ADB" w:rsidP="008C5ADB">
      <w:r w:rsidRPr="00D93005">
        <w:t>2. «Я называюсь Никто, мне такое название дали Мать и отец, и товарищи так все меня величают». Эти слова произнес:</w:t>
      </w:r>
    </w:p>
    <w:p w:rsidR="008C5ADB" w:rsidRPr="00D93005" w:rsidRDefault="008C5ADB" w:rsidP="008C5ADB">
      <w:r w:rsidRPr="00D93005">
        <w:t>а) Телемак;</w:t>
      </w:r>
    </w:p>
    <w:p w:rsidR="008C5ADB" w:rsidRPr="00D93005" w:rsidRDefault="008C5ADB" w:rsidP="008C5ADB">
      <w:r w:rsidRPr="00D93005">
        <w:t>б) Ахиллес;</w:t>
      </w:r>
    </w:p>
    <w:p w:rsidR="008C5ADB" w:rsidRPr="00D93005" w:rsidRDefault="008C5ADB" w:rsidP="008C5ADB">
      <w:pPr>
        <w:rPr>
          <w:i/>
        </w:rPr>
      </w:pPr>
      <w:r w:rsidRPr="00D93005">
        <w:t xml:space="preserve">в) </w:t>
      </w:r>
      <w:r w:rsidRPr="00D93005">
        <w:rPr>
          <w:i/>
        </w:rPr>
        <w:t>Одиссей;</w:t>
      </w:r>
    </w:p>
    <w:p w:rsidR="008C5ADB" w:rsidRPr="00D93005" w:rsidRDefault="008C5ADB" w:rsidP="008C5ADB">
      <w:r w:rsidRPr="00D93005">
        <w:t>г) Алкиной.</w:t>
      </w:r>
    </w:p>
    <w:p w:rsidR="008C5ADB" w:rsidRPr="00D93005" w:rsidRDefault="008C5ADB" w:rsidP="008C5ADB">
      <w:r w:rsidRPr="00D93005">
        <w:t>3. Впервые в истории греки стали обозначать буквами:</w:t>
      </w:r>
    </w:p>
    <w:p w:rsidR="008C5ADB" w:rsidRPr="00D93005" w:rsidRDefault="008C5ADB" w:rsidP="008C5ADB">
      <w:pPr>
        <w:rPr>
          <w:i/>
        </w:rPr>
      </w:pPr>
      <w:r w:rsidRPr="00D93005">
        <w:t xml:space="preserve">а) </w:t>
      </w:r>
      <w:r w:rsidRPr="00D93005">
        <w:rPr>
          <w:i/>
        </w:rPr>
        <w:t>согласные звуки;</w:t>
      </w:r>
    </w:p>
    <w:p w:rsidR="008C5ADB" w:rsidRPr="00D93005" w:rsidRDefault="008C5ADB" w:rsidP="008C5ADB">
      <w:r w:rsidRPr="00D93005">
        <w:t>б) короткие односложные слова;</w:t>
      </w:r>
    </w:p>
    <w:p w:rsidR="008C5ADB" w:rsidRPr="00D93005" w:rsidRDefault="008C5ADB" w:rsidP="008C5ADB">
      <w:r w:rsidRPr="00D93005">
        <w:t>в) гласные звуки;</w:t>
      </w:r>
    </w:p>
    <w:p w:rsidR="008C5ADB" w:rsidRPr="00D93005" w:rsidRDefault="008C5ADB" w:rsidP="008C5ADB">
      <w:r w:rsidRPr="00D93005">
        <w:t>г) гласные и согласные звуки;</w:t>
      </w:r>
    </w:p>
    <w:p w:rsidR="008C5ADB" w:rsidRPr="00D93005" w:rsidRDefault="008C5ADB" w:rsidP="008C5ADB">
      <w:r w:rsidRPr="00D93005">
        <w:t>4. По законам архонта Дракона:</w:t>
      </w:r>
    </w:p>
    <w:p w:rsidR="008C5ADB" w:rsidRPr="00D93005" w:rsidRDefault="008C5ADB" w:rsidP="008C5ADB">
      <w:pPr>
        <w:rPr>
          <w:i/>
        </w:rPr>
      </w:pPr>
      <w:r w:rsidRPr="00D93005">
        <w:t xml:space="preserve">а) </w:t>
      </w:r>
      <w:r w:rsidRPr="00D93005">
        <w:rPr>
          <w:i/>
        </w:rPr>
        <w:t>запрещалось долговое рабство;</w:t>
      </w:r>
    </w:p>
    <w:p w:rsidR="008C5ADB" w:rsidRPr="00D93005" w:rsidRDefault="008C5ADB" w:rsidP="008C5ADB">
      <w:r w:rsidRPr="00D93005">
        <w:t>б) назначалась смертная казнь за тяжкое и мелкое преступление;</w:t>
      </w:r>
    </w:p>
    <w:p w:rsidR="008C5ADB" w:rsidRPr="00D93005" w:rsidRDefault="008C5ADB" w:rsidP="008C5ADB">
      <w:r w:rsidRPr="00D93005">
        <w:t>в) государственные дела решались Советом старейшин;</w:t>
      </w:r>
    </w:p>
    <w:p w:rsidR="008C5ADB" w:rsidRPr="00D93005" w:rsidRDefault="008C5ADB" w:rsidP="008C5ADB">
      <w:r w:rsidRPr="00D93005">
        <w:lastRenderedPageBreak/>
        <w:t>г) выкупались рабы-греки, находящиеся за границей;</w:t>
      </w:r>
    </w:p>
    <w:p w:rsidR="008C5ADB" w:rsidRPr="00D93005" w:rsidRDefault="008C5ADB" w:rsidP="008C5ADB">
      <w:r w:rsidRPr="00D93005">
        <w:t>5. Афиняне называли управление в своем полисе:</w:t>
      </w:r>
    </w:p>
    <w:p w:rsidR="008C5ADB" w:rsidRPr="00D93005" w:rsidRDefault="008C5ADB" w:rsidP="008C5ADB">
      <w:r w:rsidRPr="00D93005">
        <w:t>а) диктатурой;</w:t>
      </w:r>
    </w:p>
    <w:p w:rsidR="008C5ADB" w:rsidRPr="00D93005" w:rsidRDefault="008C5ADB" w:rsidP="008C5ADB">
      <w:pPr>
        <w:rPr>
          <w:i/>
        </w:rPr>
      </w:pPr>
      <w:r w:rsidRPr="00D93005">
        <w:rPr>
          <w:i/>
        </w:rPr>
        <w:t xml:space="preserve">б) демократией; </w:t>
      </w:r>
    </w:p>
    <w:p w:rsidR="008C5ADB" w:rsidRPr="00D93005" w:rsidRDefault="008C5ADB" w:rsidP="008C5ADB">
      <w:r w:rsidRPr="00D93005">
        <w:t>в) тиранией;</w:t>
      </w:r>
    </w:p>
    <w:p w:rsidR="008C5ADB" w:rsidRPr="00D93005" w:rsidRDefault="008C5ADB" w:rsidP="008C5ADB">
      <w:r w:rsidRPr="00D93005">
        <w:t>г) республикой.</w:t>
      </w:r>
    </w:p>
    <w:p w:rsidR="008C5ADB" w:rsidRPr="00D93005" w:rsidRDefault="008C5ADB" w:rsidP="008C5ADB">
      <w:r w:rsidRPr="00D93005">
        <w:t>6. Орхестра — это:</w:t>
      </w:r>
    </w:p>
    <w:p w:rsidR="008C5ADB" w:rsidRPr="00D93005" w:rsidRDefault="008C5ADB" w:rsidP="008C5ADB">
      <w:r w:rsidRPr="00D93005">
        <w:t>а) место, где размещали оркестр театра;</w:t>
      </w:r>
    </w:p>
    <w:p w:rsidR="008C5ADB" w:rsidRPr="00D93005" w:rsidRDefault="008C5ADB" w:rsidP="008C5ADB">
      <w:pPr>
        <w:rPr>
          <w:i/>
        </w:rPr>
      </w:pPr>
      <w:r w:rsidRPr="00D93005">
        <w:t xml:space="preserve">б) </w:t>
      </w:r>
      <w:r w:rsidRPr="00D93005">
        <w:rPr>
          <w:i/>
        </w:rPr>
        <w:t>круглая площадка для выступлений актеров и хора;</w:t>
      </w:r>
    </w:p>
    <w:p w:rsidR="008C5ADB" w:rsidRPr="00D93005" w:rsidRDefault="008C5ADB" w:rsidP="008C5ADB">
      <w:r w:rsidRPr="00D93005">
        <w:t>в) постройка, к стене которой прикреплялись декорации.</w:t>
      </w:r>
    </w:p>
    <w:p w:rsidR="008C5ADB" w:rsidRPr="00D93005" w:rsidRDefault="008C5ADB" w:rsidP="008C5ADB">
      <w:r w:rsidRPr="00D93005">
        <w:t>7. По-гречески «комедия» означает:</w:t>
      </w:r>
    </w:p>
    <w:p w:rsidR="008C5ADB" w:rsidRPr="00D93005" w:rsidRDefault="008C5ADB" w:rsidP="008C5ADB">
      <w:pPr>
        <w:rPr>
          <w:i/>
        </w:rPr>
      </w:pPr>
      <w:r w:rsidRPr="00D93005">
        <w:t xml:space="preserve">а) </w:t>
      </w:r>
      <w:r w:rsidRPr="00D93005">
        <w:rPr>
          <w:i/>
        </w:rPr>
        <w:t>«песнь козлов»;</w:t>
      </w:r>
    </w:p>
    <w:p w:rsidR="008C5ADB" w:rsidRPr="00D93005" w:rsidRDefault="008C5ADB" w:rsidP="008C5ADB">
      <w:r w:rsidRPr="00D93005">
        <w:t>б) «божественная песня»;</w:t>
      </w:r>
    </w:p>
    <w:p w:rsidR="008C5ADB" w:rsidRPr="00D93005" w:rsidRDefault="008C5ADB" w:rsidP="008C5ADB">
      <w:r w:rsidRPr="00D93005">
        <w:t>в) «веселое шествие»;</w:t>
      </w:r>
    </w:p>
    <w:p w:rsidR="008C5ADB" w:rsidRPr="00D93005" w:rsidRDefault="008C5ADB" w:rsidP="008C5ADB">
      <w:r w:rsidRPr="00D93005">
        <w:t>г) «песня неба».</w:t>
      </w:r>
    </w:p>
    <w:p w:rsidR="008C5ADB" w:rsidRPr="00D93005" w:rsidRDefault="008C5ADB" w:rsidP="008C5ADB">
      <w:r w:rsidRPr="00D93005">
        <w:t>8. Человек, умеющий произносить речи и убеждать слушателей:</w:t>
      </w:r>
    </w:p>
    <w:p w:rsidR="008C5ADB" w:rsidRPr="00D93005" w:rsidRDefault="008C5ADB" w:rsidP="008C5ADB">
      <w:r w:rsidRPr="00D93005">
        <w:t>а) стратег</w:t>
      </w:r>
      <w:r w:rsidRPr="00D93005">
        <w:rPr>
          <w:i/>
        </w:rPr>
        <w:t>;                                 б) оратор;</w:t>
      </w:r>
    </w:p>
    <w:p w:rsidR="008C5ADB" w:rsidRPr="00D93005" w:rsidRDefault="008C5ADB" w:rsidP="008C5ADB">
      <w:r w:rsidRPr="00D93005">
        <w:t>в) академик;                              г) поэт.</w:t>
      </w:r>
    </w:p>
    <w:p w:rsidR="008C5ADB" w:rsidRPr="00D93005" w:rsidRDefault="008C5ADB" w:rsidP="008C5ADB">
      <w:r w:rsidRPr="00D93005">
        <w:t>9. Местом проведения конных состязаний на Олимпийских играх был:</w:t>
      </w:r>
    </w:p>
    <w:p w:rsidR="008C5ADB" w:rsidRPr="00D93005" w:rsidRDefault="008C5ADB" w:rsidP="008C5ADB">
      <w:r w:rsidRPr="00D93005">
        <w:t>а) Акрополь;</w:t>
      </w:r>
    </w:p>
    <w:p w:rsidR="008C5ADB" w:rsidRPr="00D93005" w:rsidRDefault="008C5ADB" w:rsidP="008C5ADB">
      <w:r w:rsidRPr="00D93005">
        <w:t>б) Эрехтейон;</w:t>
      </w:r>
    </w:p>
    <w:p w:rsidR="008C5ADB" w:rsidRPr="00D93005" w:rsidRDefault="008C5ADB" w:rsidP="008C5ADB">
      <w:r w:rsidRPr="00D93005">
        <w:t>в</w:t>
      </w:r>
      <w:r w:rsidRPr="00D93005">
        <w:rPr>
          <w:i/>
        </w:rPr>
        <w:t>) ипподром</w:t>
      </w:r>
      <w:r w:rsidRPr="00D93005">
        <w:t>;</w:t>
      </w:r>
    </w:p>
    <w:p w:rsidR="008C5ADB" w:rsidRPr="00D93005" w:rsidRDefault="008C5ADB" w:rsidP="008C5ADB">
      <w:r w:rsidRPr="00D93005">
        <w:t>г) стадион.</w:t>
      </w:r>
    </w:p>
    <w:p w:rsidR="008C5ADB" w:rsidRPr="00D93005" w:rsidRDefault="008C5ADB" w:rsidP="008C5ADB">
      <w:r w:rsidRPr="00D93005">
        <w:t>10. В результате завоевательных походов Александра Македонского произошло:</w:t>
      </w:r>
    </w:p>
    <w:p w:rsidR="008C5ADB" w:rsidRPr="00D93005" w:rsidRDefault="008C5ADB" w:rsidP="008C5ADB">
      <w:r w:rsidRPr="00D93005">
        <w:t xml:space="preserve">а) </w:t>
      </w:r>
      <w:r w:rsidRPr="00D93005">
        <w:rPr>
          <w:i/>
        </w:rPr>
        <w:t>уничтожение Персидского царства</w:t>
      </w:r>
      <w:r w:rsidRPr="00D93005">
        <w:t>;</w:t>
      </w:r>
    </w:p>
    <w:p w:rsidR="008C5ADB" w:rsidRPr="00D93005" w:rsidRDefault="008C5ADB" w:rsidP="008C5ADB">
      <w:r w:rsidRPr="00D93005">
        <w:t>б) разделение Греции на Северную, Среднюю и Южную;</w:t>
      </w:r>
    </w:p>
    <w:p w:rsidR="008C5ADB" w:rsidRPr="00D93005" w:rsidRDefault="008C5ADB" w:rsidP="008C5ADB">
      <w:r w:rsidRPr="00D93005">
        <w:t>в) образование огромной державы;</w:t>
      </w:r>
    </w:p>
    <w:p w:rsidR="008C5ADB" w:rsidRPr="00D93005" w:rsidRDefault="008C5ADB" w:rsidP="008C5ADB">
      <w:r w:rsidRPr="00D93005">
        <w:t>г) объединение греческих полисов в единое государство.</w:t>
      </w:r>
    </w:p>
    <w:p w:rsidR="008C5ADB" w:rsidRPr="00D93005" w:rsidRDefault="008C5ADB" w:rsidP="008C5ADB">
      <w:pPr>
        <w:jc w:val="center"/>
        <w:rPr>
          <w:i/>
        </w:rPr>
      </w:pPr>
      <w:r w:rsidRPr="00D93005">
        <w:rPr>
          <w:i/>
        </w:rPr>
        <w:t>( идет взаимопроверка и выставление оценок учащимися),( звучит мелодия)</w:t>
      </w:r>
    </w:p>
    <w:p w:rsidR="000D7BC5" w:rsidRDefault="008C5ADB" w:rsidP="008C5ADB">
      <w:pPr>
        <w:ind w:firstLine="709"/>
        <w:jc w:val="both"/>
        <w:rPr>
          <w:color w:val="000000"/>
        </w:rPr>
      </w:pPr>
      <w:r>
        <w:rPr>
          <w:b/>
          <w:i/>
          <w:u w:val="single"/>
        </w:rPr>
        <w:t>Метание копья</w:t>
      </w:r>
      <w:r w:rsidRPr="00D93005">
        <w:rPr>
          <w:b/>
          <w:i/>
          <w:u w:val="single"/>
        </w:rPr>
        <w:t xml:space="preserve"> </w:t>
      </w:r>
      <w:r w:rsidRPr="00D93005">
        <w:t xml:space="preserve">(вопросы « Ты мне, я тебе) </w:t>
      </w:r>
      <w:r w:rsidRPr="00D93005">
        <w:rPr>
          <w:i/>
        </w:rPr>
        <w:t>( звучит мелодия)</w:t>
      </w:r>
      <w:r w:rsidRPr="00D93005">
        <w:rPr>
          <w:color w:val="000000"/>
        </w:rPr>
        <w:t xml:space="preserve"> </w:t>
      </w:r>
    </w:p>
    <w:p w:rsidR="008C5ADB" w:rsidRPr="00D93005" w:rsidRDefault="008C5ADB" w:rsidP="008C5ADB">
      <w:pPr>
        <w:ind w:firstLine="709"/>
        <w:jc w:val="both"/>
        <w:rPr>
          <w:i/>
        </w:rPr>
      </w:pPr>
      <w:r w:rsidRPr="00D93005">
        <w:rPr>
          <w:b/>
          <w:i/>
          <w:u w:val="single"/>
        </w:rPr>
        <w:t xml:space="preserve">Гонки колесниц </w:t>
      </w:r>
      <w:r w:rsidRPr="00D93005">
        <w:t xml:space="preserve"> ( колесница всегда  в древности состояла из возничего и двух  лучников, поэтому в этом состязании будут участвовать три человека, т.е команда)</w:t>
      </w:r>
      <w:r w:rsidRPr="00D93005">
        <w:rPr>
          <w:color w:val="000000"/>
        </w:rPr>
        <w:t xml:space="preserve"> </w:t>
      </w:r>
      <w:r w:rsidRPr="00D93005">
        <w:t xml:space="preserve"> Задание: по своему  выбору вы можете выбрать картинки  и составить связный рассказ. При этом один человек начинает, второй продолжает, а третий завершает. Оценку получает вся команда и каждый атлет в отдельности.  </w:t>
      </w:r>
      <w:r w:rsidRPr="00D93005">
        <w:rPr>
          <w:i/>
        </w:rPr>
        <w:t>( звучит мелодия)</w:t>
      </w:r>
    </w:p>
    <w:p w:rsidR="008C5ADB" w:rsidRPr="00D93005" w:rsidRDefault="008C5ADB" w:rsidP="008C5ADB">
      <w:pPr>
        <w:ind w:firstLine="709"/>
        <w:jc w:val="both"/>
      </w:pPr>
      <w:r w:rsidRPr="00D93005">
        <w:rPr>
          <w:b/>
          <w:i/>
          <w:u w:val="single"/>
        </w:rPr>
        <w:t>Метание диска</w:t>
      </w:r>
      <w:r w:rsidRPr="00D93005">
        <w:t xml:space="preserve"> («Выбери вопрос»). Диск у нас не обычный, он висит и указывает на ту или иную цифру, под которой находится ваше задание. </w:t>
      </w:r>
    </w:p>
    <w:p w:rsidR="008C5ADB" w:rsidRPr="00D93005" w:rsidRDefault="008C5ADB" w:rsidP="008C5ADB">
      <w:pPr>
        <w:ind w:firstLine="709"/>
        <w:jc w:val="both"/>
      </w:pPr>
      <w:r w:rsidRPr="00D93005">
        <w:t xml:space="preserve">А задания здесь не простые,  их сумеет выполнить тот, кто умеет работать  с историческими документами. А это, я уверена, вы умеете делать все,  и у вас все получится. Выбрав задание,  в течение  5-7 минут, вы самостоятельно выполняете его в тетради. А затем мы его проверим и оценим. Итак, начинаем… </w:t>
      </w:r>
    </w:p>
    <w:p w:rsidR="008C5ADB" w:rsidRPr="00D93005" w:rsidRDefault="008C5ADB" w:rsidP="008C5ADB">
      <w:pPr>
        <w:ind w:firstLine="709"/>
        <w:jc w:val="both"/>
      </w:pPr>
      <w:r w:rsidRPr="00D93005">
        <w:rPr>
          <w:b/>
          <w:i/>
        </w:rPr>
        <w:lastRenderedPageBreak/>
        <w:t>Задание № 1</w:t>
      </w:r>
      <w:r w:rsidRPr="00D93005">
        <w:t>. «Страна эта от природы такова, что способна приносить очень большие доходы. Чтобы доказать истинность моих слов, я расскажу сначала о природных условиях Аттики. О том, что климат здесь самый мягкий, свидетельствуют уже сами произведения земли. Во всяком случае то, что во многих местах не смогло бы произрастать, здесь приносит плоды. Подобно земле и море, окаймляющее берега страны, также в высшей степени благодатно. И вообще все блага, какие только боги посылают людям в различные времена года, все это здесь раньше всего появляется и позже всего кончается. Однако эта страна не только изобилует произведениями, цветущими и созревающими в течение года, она имеет также и вечные блага. Ибо от природы в ней имеется в изобилии камень, из которого делаются прекраснейшие храмы, красивейшие алтари, великолепнейшие изваяния богов. На него большой спрос и со стороны варваров. Есть здесь и такая земля, которая, если засевать, не приносит плодов, а если ее раскапывать, прокармливает значительно большее число людей, чем бы на ней народился хлеб. Несомненно, она содержит серебро</w:t>
      </w:r>
      <w:r>
        <w:t xml:space="preserve"> по божественному определению».</w:t>
      </w:r>
    </w:p>
    <w:p w:rsidR="008C5ADB" w:rsidRPr="00D93005" w:rsidRDefault="008C5ADB" w:rsidP="008C5ADB">
      <w:pPr>
        <w:ind w:firstLine="709"/>
        <w:jc w:val="both"/>
        <w:rPr>
          <w:i/>
        </w:rPr>
      </w:pPr>
      <w:r w:rsidRPr="00D93005">
        <w:rPr>
          <w:b/>
        </w:rPr>
        <w:t>Вопросы.</w:t>
      </w:r>
      <w:r w:rsidRPr="00D93005">
        <w:t xml:space="preserve"> </w:t>
      </w:r>
      <w:r w:rsidRPr="00D93005">
        <w:rPr>
          <w:i/>
        </w:rPr>
        <w:t>Для каких занятий природные условия Аттики были малопригодны? Почему? Чем природа компенсировала условия Аттики, что она дала взамен ее жителям?</w:t>
      </w:r>
    </w:p>
    <w:p w:rsidR="008C5ADB" w:rsidRPr="00D93005" w:rsidRDefault="008C5ADB" w:rsidP="008C5ADB">
      <w:pPr>
        <w:ind w:firstLine="709"/>
        <w:jc w:val="both"/>
      </w:pPr>
      <w:r w:rsidRPr="00D93005">
        <w:rPr>
          <w:b/>
          <w:i/>
        </w:rPr>
        <w:t>Задание № 2</w:t>
      </w:r>
      <w:r w:rsidRPr="00D93005">
        <w:t>.  «Ликург (легендарный спартанский законодатель, живший в IХ—</w:t>
      </w:r>
      <w:r w:rsidRPr="00D93005">
        <w:rPr>
          <w:lang w:val="en-US"/>
        </w:rPr>
        <w:t>VIII</w:t>
      </w:r>
      <w:r w:rsidRPr="00D93005">
        <w:t xml:space="preserve"> вв. до н.э.) не разрешал, чтобы дети спартанцев воспитывались купленными или нанятыми воспитателями, да и отец не имел права воспитывать сына по своему усмотрению. Он отобрал всех детей, которым исполнилось семь лет,</w:t>
      </w:r>
      <w:r>
        <w:t xml:space="preserve"> </w:t>
      </w:r>
      <w:r w:rsidRPr="00D93005">
        <w:t>объединил их в агелы (аналог современного армейского взвода.) и воспитывал их сообща, приучал к совместным играм и учебе. Во главе агелы он ставил того, кто был сообразительнее и храбрее других в драках. Дети во всем брали с него пример, исполняли его приказы, терпели наказания, так что все обучение заключалось в том, чтобы воспитывать в детях повиновение. Старики наблюдали за их играми и, постоянно внося в их среду раздор, вызывали драки; они внимательно изучали, какие задатки храбрости и мужества заключены, в каждом, храбр ли мальчик и упорен ли в драках. Грамоте они учились только в пределах необходимости. Все же остальное воспитание заключалось в том, чтобы уметь безоговорочно повиноваться, терпеливо переносить лишения и побеждать в битвах»</w:t>
      </w:r>
      <w:r>
        <w:t>.</w:t>
      </w:r>
      <w:r w:rsidRPr="00D93005">
        <w:t xml:space="preserve"> </w:t>
      </w:r>
    </w:p>
    <w:p w:rsidR="008C5ADB" w:rsidRPr="00D93005" w:rsidRDefault="008C5ADB" w:rsidP="00CF2317">
      <w:pPr>
        <w:ind w:firstLine="709"/>
        <w:jc w:val="both"/>
        <w:rPr>
          <w:i/>
        </w:rPr>
      </w:pPr>
      <w:r w:rsidRPr="00D93005">
        <w:rPr>
          <w:b/>
        </w:rPr>
        <w:t>Вопросы.</w:t>
      </w:r>
      <w:r w:rsidRPr="00D93005">
        <w:t xml:space="preserve"> </w:t>
      </w:r>
      <w:r w:rsidRPr="00D93005">
        <w:rPr>
          <w:i/>
        </w:rPr>
        <w:t>Что считали спартанцы главным для воспитания каждого мальчика? Почему государство отбирало мальчиков у родителей с семилетнего возраста? Не проще ли было их забирать на военную службу в 16—17 лет? Можно ли назвать спартанскую систему воспитания юношей жестокой? Почему?</w:t>
      </w:r>
    </w:p>
    <w:p w:rsidR="008C5ADB" w:rsidRPr="00D93005" w:rsidRDefault="008C5ADB" w:rsidP="008C5ADB">
      <w:r w:rsidRPr="00D93005">
        <w:rPr>
          <w:b/>
          <w:i/>
        </w:rPr>
        <w:t>Задание № 3</w:t>
      </w:r>
      <w:r w:rsidRPr="00D93005">
        <w:t>.   Славная доля — в передних рядах с супостатом сражаясь,</w:t>
      </w:r>
    </w:p>
    <w:p w:rsidR="008C5ADB" w:rsidRPr="00D93005" w:rsidRDefault="008C5ADB" w:rsidP="008C5ADB">
      <w:r w:rsidRPr="00D93005">
        <w:t xml:space="preserve">                       В подвигов бранных грозе смерть за отчизну принять!</w:t>
      </w:r>
    </w:p>
    <w:p w:rsidR="008C5ADB" w:rsidRPr="00D93005" w:rsidRDefault="008C5ADB" w:rsidP="008C5ADB">
      <w:r w:rsidRPr="00D93005">
        <w:t xml:space="preserve">                       Доля ж постыднее всех — в нищете побираться по свету,</w:t>
      </w:r>
    </w:p>
    <w:p w:rsidR="008C5ADB" w:rsidRPr="00D93005" w:rsidRDefault="008C5ADB" w:rsidP="008C5ADB">
      <w:r w:rsidRPr="00D93005">
        <w:t xml:space="preserve">                       Город покинув родной, тучные бросив поля,</w:t>
      </w:r>
    </w:p>
    <w:p w:rsidR="008C5ADB" w:rsidRPr="00D93005" w:rsidRDefault="008C5ADB" w:rsidP="008C5ADB">
      <w:r w:rsidRPr="00D93005">
        <w:lastRenderedPageBreak/>
        <w:t xml:space="preserve">                      Да побираться с отцом престарелым да матерью милой,</w:t>
      </w:r>
    </w:p>
    <w:p w:rsidR="008C5ADB" w:rsidRPr="00D93005" w:rsidRDefault="008C5ADB" w:rsidP="008C5ADB">
      <w:r w:rsidRPr="00D93005">
        <w:t xml:space="preserve">                       Взяв малолетних детей, взяв и супругу с собой.</w:t>
      </w:r>
    </w:p>
    <w:p w:rsidR="008C5ADB" w:rsidRPr="00D93005" w:rsidRDefault="008C5ADB" w:rsidP="00CF2317">
      <w:pPr>
        <w:ind w:firstLine="709"/>
        <w:jc w:val="both"/>
        <w:rPr>
          <w:i/>
        </w:rPr>
      </w:pPr>
      <w:r w:rsidRPr="00D93005">
        <w:rPr>
          <w:b/>
        </w:rPr>
        <w:t>Вопросы.</w:t>
      </w:r>
      <w:r w:rsidRPr="00D93005">
        <w:t xml:space="preserve"> </w:t>
      </w:r>
      <w:r w:rsidRPr="00D93005">
        <w:rPr>
          <w:i/>
        </w:rPr>
        <w:t>Что спартанцы считали высшей доблестью? Согласны ли вы с ними? Почему спартанцы так презирали нищету и бродяжничество?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</w:rPr>
        <w:t>Задание № 4</w:t>
      </w:r>
      <w:r w:rsidRPr="00D93005">
        <w:t xml:space="preserve">. «Когда персы увидели, что афиняне нападают на них бегом. они приготовились к тому, чтобы дать отпор. Персам казалось, что на афинян напало какое-то гибельное безумие, ведь они осмелились устремиться бегом на противника, несмотря на то, что их было очень мало и они не имели ни конницы, ни лучников. Так думали варвары. Тем временем афиняне всем войском вступили в рукопашный бой с варварами и сражались доблестно. Насколько нам известно, афиняне были первыми из эллинов, атаковавшими противника бегом... Обращенных в бегство персов афиняне преследовали и убивали, пока не достигли моря... В этом сражении под Марафоном варваров погибло 6400, а афинян — 192» </w:t>
      </w:r>
    </w:p>
    <w:p w:rsidR="008C5ADB" w:rsidRPr="00D93005" w:rsidRDefault="008C5ADB" w:rsidP="00CF2317">
      <w:pPr>
        <w:ind w:firstLine="709"/>
        <w:jc w:val="both"/>
        <w:rPr>
          <w:i/>
        </w:rPr>
      </w:pPr>
      <w:r w:rsidRPr="00D93005">
        <w:rPr>
          <w:b/>
        </w:rPr>
        <w:t>Вопросы.</w:t>
      </w:r>
      <w:r w:rsidRPr="00D93005">
        <w:t xml:space="preserve"> </w:t>
      </w:r>
      <w:r w:rsidRPr="00D93005">
        <w:rPr>
          <w:i/>
        </w:rPr>
        <w:t>Что на ваш взгляд, помогло победить афинянам? Чем вы объясните такие несоизмеримые потери у противников, ведь афиняне были вооружены хуже персов?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  <w:i/>
        </w:rPr>
        <w:t>Задание №5</w:t>
      </w:r>
      <w:r w:rsidRPr="00D93005">
        <w:t xml:space="preserve">. «Так как эллины были убеждены, что им предстоит гибель от тех варваров, которые обошли гору кругом, то они проявили в борьбе с врагом высшую степень мужества. </w:t>
      </w:r>
      <w:r w:rsidR="008316B0" w:rsidRPr="00D93005">
        <w:t>Д</w:t>
      </w:r>
      <w:r w:rsidRPr="00D93005">
        <w:t>рались отчаянно и с бешеной отвагой. Когда у большинства эллинов копья уже сломались, они рубили персов ме</w:t>
      </w:r>
      <w:r w:rsidR="008316B0">
        <w:t>чами. В этой битве пал и Леонид,</w:t>
      </w:r>
      <w:r w:rsidRPr="00D93005">
        <w:t xml:space="preserve"> оказавшийся доблестнейшим воином, а с ним вместе и другие знатные спартанцы... Из-за трупа Леонида произошла жестокая схватка между персами и македонянами, пока, наконец, эллины, благодаря своей храбрости, не увлекли труп к себе после четырехкратного обращения в бегство неприятеля»</w:t>
      </w:r>
      <w:r w:rsidR="00CF2317">
        <w:t>.</w:t>
      </w:r>
      <w:r w:rsidRPr="00D93005">
        <w:t xml:space="preserve"> 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</w:rPr>
        <w:t>Вопросы</w:t>
      </w:r>
      <w:r w:rsidRPr="00D93005">
        <w:t xml:space="preserve">. </w:t>
      </w:r>
      <w:r w:rsidRPr="00D93005">
        <w:rPr>
          <w:i/>
        </w:rPr>
        <w:t>Фактически греки проиграли битву при Фермопилах. Почему же это сражение считается моральной победой эллинов? В чем вы видите подвиг трехсот спартанцев? Почему они не отступили вместе со всеми</w:t>
      </w:r>
      <w:r w:rsidRPr="00D93005">
        <w:t>?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  <w:i/>
        </w:rPr>
        <w:t>Задание №6</w:t>
      </w:r>
      <w:r w:rsidRPr="00D93005">
        <w:t>.     Весь флот спешил, и слышен в то же время</w:t>
      </w:r>
    </w:p>
    <w:p w:rsidR="008C5ADB" w:rsidRPr="00D93005" w:rsidRDefault="008C5ADB" w:rsidP="008C5ADB">
      <w:r w:rsidRPr="00D93005">
        <w:t xml:space="preserve">                                Был громкий крик: «Вперед, сыны Эллады!</w:t>
      </w:r>
    </w:p>
    <w:p w:rsidR="008C5ADB" w:rsidRPr="00D93005" w:rsidRDefault="008C5ADB" w:rsidP="008C5ADB">
      <w:r w:rsidRPr="00D93005">
        <w:t xml:space="preserve">                               Спасайте родину, спасайте жен,</w:t>
      </w:r>
    </w:p>
    <w:p w:rsidR="008C5ADB" w:rsidRPr="00D93005" w:rsidRDefault="008C5ADB" w:rsidP="008C5ADB">
      <w:r w:rsidRPr="00D93005">
        <w:t xml:space="preserve">                                детей своих, богов отцовских храмы,</w:t>
      </w:r>
    </w:p>
    <w:p w:rsidR="008C5ADB" w:rsidRPr="00D93005" w:rsidRDefault="008C5ADB" w:rsidP="008C5ADB">
      <w:r w:rsidRPr="00D93005">
        <w:t xml:space="preserve">                              Гробницы предков: бой теперь — за все!»</w:t>
      </w:r>
    </w:p>
    <w:p w:rsidR="00CF2317" w:rsidRDefault="008C5ADB" w:rsidP="00CF2317">
      <w:pPr>
        <w:ind w:firstLine="709"/>
        <w:jc w:val="both"/>
        <w:rPr>
          <w:b/>
          <w:i/>
          <w:u w:val="single"/>
        </w:rPr>
      </w:pPr>
      <w:r w:rsidRPr="00D93005">
        <w:rPr>
          <w:b/>
        </w:rPr>
        <w:t>Вопросы.</w:t>
      </w:r>
      <w:r w:rsidRPr="00D93005">
        <w:t xml:space="preserve">  </w:t>
      </w:r>
      <w:r w:rsidRPr="00D93005">
        <w:rPr>
          <w:i/>
        </w:rPr>
        <w:t>В каком  морском сражении победили греки? Что означал для персов этот проигрыш? ( звучит мелодия)</w:t>
      </w:r>
      <w:r w:rsidRPr="00D93005">
        <w:rPr>
          <w:color w:val="000000"/>
        </w:rPr>
        <w:t xml:space="preserve"> </w:t>
      </w:r>
      <w:r w:rsidR="00CF2317" w:rsidRPr="00D93005">
        <w:rPr>
          <w:b/>
          <w:i/>
          <w:u w:val="single"/>
        </w:rPr>
        <w:t xml:space="preserve"> 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  <w:i/>
          <w:u w:val="single"/>
        </w:rPr>
        <w:t xml:space="preserve">Борьба. </w:t>
      </w:r>
      <w:r w:rsidRPr="00D93005">
        <w:t>Я предлагаю</w:t>
      </w:r>
      <w:r w:rsidRPr="00D93005">
        <w:rPr>
          <w:b/>
          <w:i/>
          <w:u w:val="single"/>
        </w:rPr>
        <w:t xml:space="preserve"> </w:t>
      </w:r>
      <w:r w:rsidRPr="00D93005">
        <w:t xml:space="preserve"> атлетам поочередно  сесть за  интеллектуальный стол   и посостязаться в  борьбе эрудитов. Каждой паре  участников предлагается  по 5 вопросов. Отвечать нужно не только правильно, но и стараться быстро. Побеждает тот, кто сумеет выполнить эти условия.  Приглашается первая пара атлетов-соперников.</w:t>
      </w:r>
    </w:p>
    <w:p w:rsidR="008C5ADB" w:rsidRPr="00D93005" w:rsidRDefault="008C5ADB" w:rsidP="00CF2317">
      <w:pPr>
        <w:ind w:firstLine="709"/>
        <w:jc w:val="both"/>
      </w:pPr>
      <w:r w:rsidRPr="00D93005">
        <w:t xml:space="preserve"> 1. Бог искусства у древних греков. (</w:t>
      </w:r>
      <w:r w:rsidRPr="00D93005">
        <w:rPr>
          <w:i/>
        </w:rPr>
        <w:t>Аполлон</w:t>
      </w:r>
      <w:r w:rsidRPr="00D93005">
        <w:t>.)</w:t>
      </w:r>
    </w:p>
    <w:p w:rsidR="008C5ADB" w:rsidRPr="00D93005" w:rsidRDefault="008C5ADB" w:rsidP="00CF2317">
      <w:pPr>
        <w:ind w:firstLine="709"/>
        <w:jc w:val="both"/>
        <w:rPr>
          <w:i/>
        </w:rPr>
      </w:pPr>
      <w:r w:rsidRPr="00D93005">
        <w:t>2. Какой бог изготовил доспехи герою «Илиады» Ахиллу? (</w:t>
      </w:r>
      <w:r w:rsidRPr="00D93005">
        <w:rPr>
          <w:i/>
        </w:rPr>
        <w:t>Гефест, бог кузнечного дела.)</w:t>
      </w:r>
    </w:p>
    <w:p w:rsidR="008C5ADB" w:rsidRPr="00D93005" w:rsidRDefault="008C5ADB" w:rsidP="00CF2317">
      <w:pPr>
        <w:ind w:firstLine="709"/>
        <w:jc w:val="both"/>
      </w:pPr>
      <w:r w:rsidRPr="00D93005">
        <w:lastRenderedPageBreak/>
        <w:t>3. Кто из троянцев вступил в поединок с Ахиллом? (</w:t>
      </w:r>
      <w:r w:rsidRPr="00D93005">
        <w:rPr>
          <w:i/>
        </w:rPr>
        <w:t>Гектор</w:t>
      </w:r>
      <w:r w:rsidRPr="00D93005">
        <w:t>.)</w:t>
      </w:r>
    </w:p>
    <w:p w:rsidR="008C5ADB" w:rsidRPr="00D93005" w:rsidRDefault="008C5ADB" w:rsidP="00CF2317">
      <w:pPr>
        <w:ind w:firstLine="709"/>
        <w:jc w:val="both"/>
      </w:pPr>
      <w:r w:rsidRPr="00D93005">
        <w:t>4. Как назывались свободные афиняне? (</w:t>
      </w:r>
      <w:r w:rsidRPr="00D93005">
        <w:rPr>
          <w:i/>
        </w:rPr>
        <w:t>Демос.</w:t>
      </w:r>
      <w:r w:rsidRPr="00D93005">
        <w:t>)</w:t>
      </w:r>
    </w:p>
    <w:p w:rsidR="008C5ADB" w:rsidRPr="00D93005" w:rsidRDefault="008C5ADB" w:rsidP="00CF2317">
      <w:pPr>
        <w:ind w:firstLine="709"/>
        <w:jc w:val="both"/>
      </w:pPr>
      <w:r w:rsidRPr="00D93005">
        <w:t>5. Как звали персидского царя, вторгшегося в Элладу? (</w:t>
      </w:r>
      <w:r w:rsidRPr="00D93005">
        <w:rPr>
          <w:i/>
        </w:rPr>
        <w:t>Ксеркс</w:t>
      </w:r>
      <w:r w:rsidRPr="00D93005">
        <w:t>.)</w:t>
      </w:r>
    </w:p>
    <w:p w:rsidR="008C5ADB" w:rsidRPr="00D93005" w:rsidRDefault="008C5ADB" w:rsidP="00CF2317">
      <w:pPr>
        <w:ind w:firstLine="709"/>
        <w:jc w:val="both"/>
      </w:pPr>
      <w:r w:rsidRPr="00D93005">
        <w:t>6. Назовите гору, где по преданию обитали греческие боги? (</w:t>
      </w:r>
      <w:r w:rsidRPr="00D93005">
        <w:rPr>
          <w:i/>
        </w:rPr>
        <w:t>Олимп</w:t>
      </w:r>
      <w:r w:rsidRPr="00D93005">
        <w:t>.)</w:t>
      </w:r>
    </w:p>
    <w:p w:rsidR="008C5ADB" w:rsidRPr="00D93005" w:rsidRDefault="008C5ADB" w:rsidP="00CF2317">
      <w:pPr>
        <w:ind w:firstLine="709"/>
        <w:jc w:val="both"/>
      </w:pPr>
      <w:r w:rsidRPr="00D93005">
        <w:t>7. В каком городе Греции был разбит Ксеркс? (</w:t>
      </w:r>
      <w:r w:rsidRPr="00D93005">
        <w:rPr>
          <w:i/>
        </w:rPr>
        <w:t>Платеи</w:t>
      </w:r>
      <w:r w:rsidRPr="00D93005">
        <w:t>.)</w:t>
      </w:r>
    </w:p>
    <w:p w:rsidR="00CF2317" w:rsidRDefault="008C5ADB" w:rsidP="00CF2317">
      <w:pPr>
        <w:ind w:firstLine="709"/>
        <w:jc w:val="both"/>
        <w:rPr>
          <w:b/>
          <w:i/>
          <w:u w:val="single"/>
        </w:rPr>
      </w:pPr>
      <w:r w:rsidRPr="00D93005">
        <w:t xml:space="preserve">8. Как называлась металлическая или костяная палочка с острым концом, которой ученики писали буквы? ( </w:t>
      </w:r>
      <w:r w:rsidRPr="00D93005">
        <w:rPr>
          <w:i/>
        </w:rPr>
        <w:t>Стиль</w:t>
      </w:r>
      <w:r w:rsidRPr="00D93005">
        <w:t>)</w:t>
      </w:r>
      <w:r w:rsidRPr="00D93005">
        <w:rPr>
          <w:color w:val="000000"/>
        </w:rPr>
        <w:t xml:space="preserve"> 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  <w:i/>
          <w:u w:val="single"/>
        </w:rPr>
        <w:t>Прыжки в длину</w:t>
      </w:r>
      <w:r w:rsidRPr="00D93005">
        <w:t xml:space="preserve"> Я приглашаю вас на состязание, которое называется «Прыжки в длину». Длиной в этом состязании будет  определяться продолжительность вашего рассказа о наиболее запомнившемся  вам событии из истории Древней Греции. Рассказ должен быть логически связный и грамотно изложен.  Желательно, чтобы рассказы не повторялись. Кто готов начать первым?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b/>
          <w:lang w:val="en-US"/>
        </w:rPr>
        <w:t>III</w:t>
      </w:r>
      <w:r w:rsidRPr="00D93005">
        <w:rPr>
          <w:b/>
        </w:rPr>
        <w:t xml:space="preserve">- Рефлексия. </w:t>
      </w:r>
      <w:r w:rsidRPr="00D93005">
        <w:t>Мне очень приятно было  быть болельщиком на наших Олимпийских играх. А какое чувство испытываете вы? Вам понравилось быть атлетами-интеллектуалами. Я попрошу вас,  уходя с урока прикрепить к магнитной доске звездочку того цвета, какой отвечает вашему настроению.  Вам очень понравился урок - красная, не совсем понравился зеленая, не понравился – синяя. Сдайте  ваши оценочные листы, я учту ваше мнение при выставлении оценок.</w:t>
      </w:r>
    </w:p>
    <w:p w:rsidR="008C5ADB" w:rsidRPr="00D93005" w:rsidRDefault="008C5ADB" w:rsidP="00CF2317">
      <w:pPr>
        <w:ind w:firstLine="709"/>
        <w:jc w:val="both"/>
        <w:rPr>
          <w:i/>
        </w:rPr>
      </w:pPr>
      <w:r w:rsidRPr="00D93005">
        <w:rPr>
          <w:b/>
          <w:lang w:val="en-US"/>
        </w:rPr>
        <w:t>IV</w:t>
      </w:r>
      <w:r w:rsidRPr="00D93005">
        <w:rPr>
          <w:b/>
        </w:rPr>
        <w:t xml:space="preserve">- Домашнее задание. </w:t>
      </w:r>
      <w:r w:rsidRPr="00D93005">
        <w:t>А сейчас вы можете выбрать себе карточку для домашнего задания. Они различные по сложности: 1,2,3,4- это карточки, которые требуют ваших знаний и умений располагать в хронологической последовательности события; 5,6 карточки значительно проще - выполняя их, нужно суметь найти соответствия  имен выдающихся ли</w:t>
      </w:r>
      <w:r w:rsidR="008316B0">
        <w:t>чностей и видов их деятельности</w:t>
      </w:r>
      <w:r w:rsidRPr="00D93005">
        <w:t xml:space="preserve"> ( </w:t>
      </w:r>
      <w:r w:rsidRPr="00D93005">
        <w:rPr>
          <w:i/>
        </w:rPr>
        <w:t xml:space="preserve">пока дети выбирают себе карточки учитель выставляет оценки, затем комментирует их, выставляет в дневник). </w:t>
      </w:r>
    </w:p>
    <w:p w:rsidR="008C5ADB" w:rsidRPr="00D93005" w:rsidRDefault="008C5ADB" w:rsidP="00CF2317">
      <w:pPr>
        <w:ind w:firstLine="709"/>
        <w:jc w:val="both"/>
      </w:pPr>
      <w:r w:rsidRPr="00D93005">
        <w:rPr>
          <w:i/>
          <w:u w:val="single"/>
        </w:rPr>
        <w:t xml:space="preserve"> Составить  кроссворд  </w:t>
      </w:r>
      <w:r w:rsidRPr="00D93005">
        <w:rPr>
          <w:i/>
        </w:rPr>
        <w:t>с ключевым словом  «олимпиада».</w:t>
      </w:r>
    </w:p>
    <w:p w:rsidR="00DB6EB5" w:rsidRDefault="00DB6EB5" w:rsidP="00CF2317">
      <w:pPr>
        <w:ind w:firstLine="709"/>
        <w:jc w:val="both"/>
      </w:pPr>
    </w:p>
    <w:sectPr w:rsidR="00DB6EB5" w:rsidSect="00CF2317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B27" w:rsidRDefault="00353B27" w:rsidP="00CF2317">
      <w:r>
        <w:separator/>
      </w:r>
    </w:p>
  </w:endnote>
  <w:endnote w:type="continuationSeparator" w:id="1">
    <w:p w:rsidR="00353B27" w:rsidRDefault="00353B27" w:rsidP="00CF2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7295"/>
      <w:docPartObj>
        <w:docPartGallery w:val="Page Numbers (Bottom of Page)"/>
        <w:docPartUnique/>
      </w:docPartObj>
    </w:sdtPr>
    <w:sdtContent>
      <w:p w:rsidR="00CF2317" w:rsidRDefault="00EC65F0">
        <w:pPr>
          <w:pStyle w:val="a7"/>
          <w:jc w:val="right"/>
        </w:pPr>
        <w:fldSimple w:instr=" PAGE   \* MERGEFORMAT ">
          <w:r w:rsidR="008316B0">
            <w:rPr>
              <w:noProof/>
            </w:rPr>
            <w:t>6</w:t>
          </w:r>
        </w:fldSimple>
      </w:p>
    </w:sdtContent>
  </w:sdt>
  <w:p w:rsidR="00CF2317" w:rsidRDefault="00CF231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B27" w:rsidRDefault="00353B27" w:rsidP="00CF2317">
      <w:r>
        <w:separator/>
      </w:r>
    </w:p>
  </w:footnote>
  <w:footnote w:type="continuationSeparator" w:id="1">
    <w:p w:rsidR="00353B27" w:rsidRDefault="00353B27" w:rsidP="00CF23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ADB"/>
    <w:rsid w:val="000D7BC5"/>
    <w:rsid w:val="00310F2F"/>
    <w:rsid w:val="003217DC"/>
    <w:rsid w:val="00353B27"/>
    <w:rsid w:val="004262BA"/>
    <w:rsid w:val="005E38CD"/>
    <w:rsid w:val="008316B0"/>
    <w:rsid w:val="008C5ADB"/>
    <w:rsid w:val="00A00CD0"/>
    <w:rsid w:val="00A86A1B"/>
    <w:rsid w:val="00B1087B"/>
    <w:rsid w:val="00CF2317"/>
    <w:rsid w:val="00D01EE8"/>
    <w:rsid w:val="00DB6EB5"/>
    <w:rsid w:val="00DB76F3"/>
    <w:rsid w:val="00EC65F0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5ADB"/>
    <w:pPr>
      <w:jc w:val="center"/>
    </w:pPr>
    <w:rPr>
      <w:b/>
      <w:bCs/>
      <w:i/>
      <w:iCs/>
      <w:noProof/>
      <w:sz w:val="36"/>
      <w:szCs w:val="24"/>
    </w:rPr>
  </w:style>
  <w:style w:type="character" w:customStyle="1" w:styleId="a4">
    <w:name w:val="Название Знак"/>
    <w:basedOn w:val="a0"/>
    <w:link w:val="a3"/>
    <w:rsid w:val="008C5ADB"/>
    <w:rPr>
      <w:rFonts w:ascii="Times New Roman" w:eastAsia="Times New Roman" w:hAnsi="Times New Roman" w:cs="Times New Roman"/>
      <w:b/>
      <w:bCs/>
      <w:i/>
      <w:iCs/>
      <w:noProof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23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23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CF23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23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F23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231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26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computer</cp:lastModifiedBy>
  <cp:revision>7</cp:revision>
  <dcterms:created xsi:type="dcterms:W3CDTF">2012-03-11T10:54:00Z</dcterms:created>
  <dcterms:modified xsi:type="dcterms:W3CDTF">2012-09-30T13:37:00Z</dcterms:modified>
</cp:coreProperties>
</file>